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864"/>
        <w:tblW w:w="148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8"/>
        <w:gridCol w:w="113"/>
        <w:gridCol w:w="566"/>
        <w:gridCol w:w="130"/>
        <w:gridCol w:w="63"/>
        <w:gridCol w:w="4707"/>
        <w:gridCol w:w="336"/>
        <w:gridCol w:w="2795"/>
        <w:gridCol w:w="2137"/>
        <w:gridCol w:w="2630"/>
        <w:gridCol w:w="89"/>
      </w:tblGrid>
      <w:tr w:rsidR="00903F4D" w:rsidRPr="00903F4D" w:rsidTr="00724122">
        <w:trPr>
          <w:gridAfter w:val="1"/>
          <w:wAfter w:w="89" w:type="dxa"/>
          <w:trHeight w:val="221"/>
        </w:trPr>
        <w:tc>
          <w:tcPr>
            <w:tcW w:w="121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157E51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gridAfter w:val="1"/>
          <w:wAfter w:w="89" w:type="dxa"/>
          <w:trHeight w:val="134"/>
        </w:trPr>
        <w:tc>
          <w:tcPr>
            <w:tcW w:w="72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D3E" w:rsidRPr="00C42D3E" w:rsidRDefault="00BC7375" w:rsidP="00C42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cs-CZ"/>
              </w:rPr>
              <w:t>Rozpočet</w:t>
            </w:r>
            <w:r w:rsidR="00C42D3E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cs-CZ"/>
              </w:rPr>
              <w:t xml:space="preserve"> obce</w:t>
            </w:r>
            <w:r w:rsidR="00475F5F" w:rsidRPr="00475F5F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cs-CZ"/>
              </w:rPr>
              <w:t xml:space="preserve"> Luštěnice</w:t>
            </w:r>
            <w:r w:rsidR="00475F5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C42D3E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cs-CZ"/>
              </w:rPr>
              <w:t>n</w:t>
            </w:r>
            <w:r w:rsidR="00C42D3E" w:rsidRPr="00C42D3E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cs-CZ"/>
              </w:rPr>
              <w:t>a rok 2022</w:t>
            </w:r>
          </w:p>
          <w:p w:rsidR="00903F4D" w:rsidRPr="00157E51" w:rsidRDefault="00903F4D" w:rsidP="00C42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57E5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IC 00238255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gridAfter w:val="1"/>
          <w:wAfter w:w="89" w:type="dxa"/>
          <w:trHeight w:val="134"/>
        </w:trPr>
        <w:tc>
          <w:tcPr>
            <w:tcW w:w="72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157E51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157E5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Boleslavská 171, 294 42 Luštěnice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gridAfter w:val="1"/>
          <w:wAfter w:w="89" w:type="dxa"/>
          <w:trHeight w:val="134"/>
        </w:trPr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5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gridAfter w:val="1"/>
          <w:wAfter w:w="89" w:type="dxa"/>
          <w:trHeight w:val="134"/>
        </w:trPr>
        <w:tc>
          <w:tcPr>
            <w:tcW w:w="72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gridAfter w:val="1"/>
          <w:wAfter w:w="89" w:type="dxa"/>
          <w:trHeight w:val="30"/>
        </w:trPr>
        <w:tc>
          <w:tcPr>
            <w:tcW w:w="72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724122" w:rsidP="007241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Rozpočtové příjmy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03F4D" w:rsidRPr="00903F4D" w:rsidTr="00724122">
        <w:trPr>
          <w:gridAfter w:val="1"/>
          <w:wAfter w:w="89" w:type="dxa"/>
          <w:trHeight w:val="144"/>
        </w:trPr>
        <w:tc>
          <w:tcPr>
            <w:tcW w:w="143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§</w:t>
            </w:r>
          </w:p>
        </w:tc>
        <w:tc>
          <w:tcPr>
            <w:tcW w:w="759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pol.</w:t>
            </w:r>
          </w:p>
        </w:tc>
        <w:tc>
          <w:tcPr>
            <w:tcW w:w="5043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79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rok 2022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plnění 1-10/2021</w:t>
            </w:r>
          </w:p>
        </w:tc>
        <w:tc>
          <w:tcPr>
            <w:tcW w:w="263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rozpočet 2021</w:t>
            </w:r>
          </w:p>
        </w:tc>
      </w:tr>
      <w:tr w:rsidR="00903F4D" w:rsidRPr="00903F4D" w:rsidTr="00724122">
        <w:trPr>
          <w:gridAfter w:val="1"/>
          <w:wAfter w:w="89" w:type="dxa"/>
          <w:trHeight w:val="134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59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1111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daň z příjmu fyz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ických osob placená plátci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6 000 000,00 Kč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4 693 678,63 Kč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7 000 000,00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34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59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1112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daň z příjmu fyz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ických osob placená poplatníky</w:t>
            </w:r>
          </w:p>
        </w:tc>
        <w:tc>
          <w:tcPr>
            <w:tcW w:w="2795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260 000,00 Kč </w:t>
            </w: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235 115,37 Kč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100 000,00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34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59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1113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daň z příjmu fyz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ických </w:t>
            </w: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osob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vybíraná srážkou</w:t>
            </w:r>
          </w:p>
        </w:tc>
        <w:tc>
          <w:tcPr>
            <w:tcW w:w="2795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900 000,00 Kč </w:t>
            </w: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820 032,29 Kč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700 000,00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34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59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1121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daň z příjmu právnických osob</w:t>
            </w:r>
          </w:p>
        </w:tc>
        <w:tc>
          <w:tcPr>
            <w:tcW w:w="2795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7 000 000,00 Kč </w:t>
            </w: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6 821 583,95 Kč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5 500 000,00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28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59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1211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daň z přidané hodnoty</w:t>
            </w:r>
          </w:p>
        </w:tc>
        <w:tc>
          <w:tcPr>
            <w:tcW w:w="2795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16 000 000,00 Kč </w:t>
            </w: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14 543 220,89 Kč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14 500 000,00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23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59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1340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poplatky za </w:t>
            </w:r>
            <w:r w:rsidR="00157E5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komunální </w:t>
            </w: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odpad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1 700 000,00 Kč </w:t>
            </w: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1 493 310,00 Kč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1 490 000,00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23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59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1341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poplatek ze psů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67 000,00 Kč </w:t>
            </w: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66 500,00 Kč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  65 000,00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23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59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1343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157E51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</w:t>
            </w:r>
            <w:r w:rsidR="00903F4D"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opl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atek </w:t>
            </w:r>
            <w:r w:rsidR="00903F4D"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 užívání veřej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ného prostranství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2 500,00 Kč </w:t>
            </w: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2 100,00 Kč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    2 000,00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23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59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157E51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1361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157E51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správní poplatky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</w:t>
            </w:r>
            <w:r w:rsidR="00157E5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70 000</w:t>
            </w: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,00 Kč </w:t>
            </w: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</w:t>
            </w:r>
            <w:r w:rsidR="00157E5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67 935,00</w:t>
            </w: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Kč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157E51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65 000</w:t>
            </w:r>
            <w:r w:rsidR="00903F4D"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23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59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157E51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1381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157E51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Daň z hazardních her 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</w:t>
            </w:r>
            <w:r w:rsidR="00157E5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250 000</w:t>
            </w: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,00 Kč </w:t>
            </w: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157E51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205 972</w:t>
            </w:r>
            <w:r w:rsidR="00903F4D"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93</w:t>
            </w:r>
            <w:r w:rsidR="00903F4D"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Kč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  </w:t>
            </w:r>
            <w:r w:rsidR="00157E5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200 000</w:t>
            </w: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23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59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1511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daň z nemovitosti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1 600 000,00 Kč </w:t>
            </w: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1 362 459,82 Kč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1 600 000,00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23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59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4121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157E51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</w:t>
            </w:r>
            <w:r w:rsidR="00903F4D"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einvest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iční přijaté transfe</w:t>
            </w:r>
            <w:r w:rsidR="00903F4D"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ry od obcí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40 000,00 Kč </w:t>
            </w: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40 000,00 Kč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  40 000,00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23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59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4112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157E51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</w:t>
            </w:r>
            <w:r w:rsidR="00903F4D"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einvest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iční </w:t>
            </w:r>
            <w:r w:rsidR="00903F4D"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přijaté dotace ze SR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748 600,00 Kč </w:t>
            </w: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C42D3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</w:t>
            </w:r>
            <w:r w:rsidR="00C42D3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23 830,00 Kč 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717 900,00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28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8115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použití fin</w:t>
            </w:r>
            <w:r w:rsidR="00157E5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ančních </w:t>
            </w: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prostředků z minulých let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15 846 900,00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03F4D" w:rsidRPr="00903F4D" w:rsidTr="00724122">
        <w:trPr>
          <w:gridAfter w:val="1"/>
          <w:wAfter w:w="89" w:type="dxa"/>
          <w:trHeight w:val="128"/>
        </w:trPr>
        <w:tc>
          <w:tcPr>
            <w:tcW w:w="1431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3314</w:t>
            </w:r>
          </w:p>
        </w:tc>
        <w:tc>
          <w:tcPr>
            <w:tcW w:w="759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43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činnosti knihovnické</w:t>
            </w:r>
          </w:p>
        </w:tc>
        <w:tc>
          <w:tcPr>
            <w:tcW w:w="279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5 000,00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2 560,00 Kč </w:t>
            </w:r>
          </w:p>
        </w:tc>
        <w:tc>
          <w:tcPr>
            <w:tcW w:w="2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    7 000,00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23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3412</w:t>
            </w:r>
          </w:p>
        </w:tc>
        <w:tc>
          <w:tcPr>
            <w:tcW w:w="7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sportovní zařízení v majetku obce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60 000,00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57 520,00 Kč </w:t>
            </w:r>
          </w:p>
        </w:tc>
        <w:tc>
          <w:tcPr>
            <w:tcW w:w="2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100 000,00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23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3612</w:t>
            </w:r>
          </w:p>
        </w:tc>
        <w:tc>
          <w:tcPr>
            <w:tcW w:w="7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bytové hospodářství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8 500 000,00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9 508 745,15 Kč </w:t>
            </w:r>
          </w:p>
        </w:tc>
        <w:tc>
          <w:tcPr>
            <w:tcW w:w="2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8 500 000,00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23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3613</w:t>
            </w:r>
          </w:p>
        </w:tc>
        <w:tc>
          <w:tcPr>
            <w:tcW w:w="7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nebytové hospodářství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150 000,00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139 268,00 Kč </w:t>
            </w:r>
          </w:p>
        </w:tc>
        <w:tc>
          <w:tcPr>
            <w:tcW w:w="2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150 000,00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23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3632</w:t>
            </w:r>
          </w:p>
        </w:tc>
        <w:tc>
          <w:tcPr>
            <w:tcW w:w="7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pohřebnictví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10 000,00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9 300,00 Kč </w:t>
            </w:r>
          </w:p>
        </w:tc>
        <w:tc>
          <w:tcPr>
            <w:tcW w:w="2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  15 000,00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23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3726</w:t>
            </w:r>
          </w:p>
        </w:tc>
        <w:tc>
          <w:tcPr>
            <w:tcW w:w="7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využívání a znešk</w:t>
            </w:r>
            <w:r w:rsidR="00157E5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odňování </w:t>
            </w: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ostatních odpadů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500 000,00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298 294,15 Kč </w:t>
            </w:r>
          </w:p>
        </w:tc>
        <w:tc>
          <w:tcPr>
            <w:tcW w:w="2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500 000,00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23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6171</w:t>
            </w:r>
          </w:p>
        </w:tc>
        <w:tc>
          <w:tcPr>
            <w:tcW w:w="7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činnost místní správy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450 000,00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1 498 898,10 Kč </w:t>
            </w:r>
          </w:p>
        </w:tc>
        <w:tc>
          <w:tcPr>
            <w:tcW w:w="2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800 000,00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23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6310</w:t>
            </w:r>
          </w:p>
        </w:tc>
        <w:tc>
          <w:tcPr>
            <w:tcW w:w="7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obecné příjmy a výdaje z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fin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ančních </w:t>
            </w: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operací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819 000,00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816 935,45 Kč </w:t>
            </w:r>
          </w:p>
        </w:tc>
        <w:tc>
          <w:tcPr>
            <w:tcW w:w="2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819 000,00 Kč </w:t>
            </w:r>
          </w:p>
        </w:tc>
      </w:tr>
      <w:tr w:rsidR="00903F4D" w:rsidRPr="00903F4D" w:rsidTr="00724122">
        <w:trPr>
          <w:gridAfter w:val="1"/>
          <w:wAfter w:w="89" w:type="dxa"/>
          <w:trHeight w:val="128"/>
        </w:trPr>
        <w:tc>
          <w:tcPr>
            <w:tcW w:w="1431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59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43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Příjmy celkem</w:t>
            </w:r>
          </w:p>
        </w:tc>
        <w:tc>
          <w:tcPr>
            <w:tcW w:w="279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  60 979 000,00 Kč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gridAfter w:val="1"/>
          <w:wAfter w:w="89" w:type="dxa"/>
          <w:trHeight w:val="128"/>
        </w:trPr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gridAfter w:val="1"/>
          <w:wAfter w:w="89" w:type="dxa"/>
          <w:trHeight w:val="123"/>
        </w:trPr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gridAfter w:val="1"/>
          <w:wAfter w:w="89" w:type="dxa"/>
          <w:trHeight w:val="123"/>
        </w:trPr>
        <w:tc>
          <w:tcPr>
            <w:tcW w:w="1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221"/>
        </w:trPr>
        <w:tc>
          <w:tcPr>
            <w:tcW w:w="100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34"/>
        </w:trPr>
        <w:tc>
          <w:tcPr>
            <w:tcW w:w="72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34"/>
        </w:trPr>
        <w:tc>
          <w:tcPr>
            <w:tcW w:w="72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475F5F">
        <w:trPr>
          <w:trHeight w:val="1556"/>
        </w:trPr>
        <w:tc>
          <w:tcPr>
            <w:tcW w:w="72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1A4E47" w:rsidP="007241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lastRenderedPageBreak/>
              <w:t>R</w:t>
            </w:r>
            <w:r w:rsidR="00903F4D" w:rsidRPr="00903F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ozpočtové výdaje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03F4D" w:rsidRPr="00903F4D" w:rsidTr="00724122">
        <w:trPr>
          <w:trHeight w:val="134"/>
        </w:trPr>
        <w:tc>
          <w:tcPr>
            <w:tcW w:w="131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§</w:t>
            </w:r>
          </w:p>
        </w:tc>
        <w:tc>
          <w:tcPr>
            <w:tcW w:w="809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pol.</w:t>
            </w:r>
          </w:p>
        </w:tc>
        <w:tc>
          <w:tcPr>
            <w:tcW w:w="5106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79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rok 2022</w:t>
            </w:r>
          </w:p>
        </w:tc>
        <w:tc>
          <w:tcPr>
            <w:tcW w:w="21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plnění 1-10/2021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rozpočet 2021</w:t>
            </w:r>
          </w:p>
        </w:tc>
      </w:tr>
      <w:tr w:rsidR="00903F4D" w:rsidRPr="00903F4D" w:rsidTr="00724122">
        <w:trPr>
          <w:trHeight w:val="128"/>
        </w:trPr>
        <w:tc>
          <w:tcPr>
            <w:tcW w:w="131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2212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silnice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3 200 000,00 Kč 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2 900 867,54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2 500 000,00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2219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ostatní záležitosti pozemních komunikací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1 200 000,00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877 394,88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300 000,00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2221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provoz veřejné silniční dopravy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1 200 000,00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392 131,10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650 000,00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2310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pitná voda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50 000,00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-  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 50 000,00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2321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odvádění a čiště</w:t>
            </w: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ní odpadních vod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1 000 000,00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-  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800 000,00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3111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MŠ Luštěnice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1 410 000,00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1 175 000,00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1 410 000,00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3113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ZŠ Luštěnice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3 846 000,00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3 692 606,00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3 754 000,00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3314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činnosti knihovnické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386 500,00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242 357,34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364 000,00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3341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rozhlas a televize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105 000,00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3 240,00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105 000,00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3399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ostatní záležitosti kultury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50 000,00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49 807,00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 50 000,00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3412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sportovní zařízení v majetku obce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3 270 000,00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727 959,29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820 000,00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3421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ostatní tělovýchovná činnost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150 000,00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150 000,00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150 000,00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3612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bytové hospodářství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5 760 000,00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15 118 958,43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15 975 000,00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3631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veřejné osvětlení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1 600 000,00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872 817,68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1 500 000,00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3632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pohřebnictví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82 000,00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24 332,00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 67 000,00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3633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výstavba a údržba místních inženýrských sítí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20 000,00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-  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 20 000,00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3635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územní plánování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150 000,00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555 520,00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500 000,00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3639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komunální služby a územní roz</w:t>
            </w: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voj j.n.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3 810 000,00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2 862 615,18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3 405 000,00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3721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sběr a svoz nebezpečných odpadů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50 000,00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13 695,29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 50 000,00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3722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sběr a svoz komunálních odpadů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2 260 000,00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1 893 898,35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2 060 000,00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3723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sběr a svoz ost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atních </w:t>
            </w: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odpadů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5 000,00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-  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   5 000,00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3726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využívání a zneškodňování </w:t>
            </w: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ostatních odpadů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1 220 000,00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924 186,61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1 270 000,00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3745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péče o vzhled obcí a veřejnou zeleň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1 220 000,00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115 869,00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250 000,00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5213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</w:t>
            </w: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especifikované rezervy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42 000,00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31 629,00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  10 000,00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5512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požární ochrana - dobrovolná část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860 000,00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448 783,21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855 000,00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6112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zastupitelstva obcí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1 820 000,00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1 519 845,90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1 800 000,00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6171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činnost místní správy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21 856 500,00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7 082 043,06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17 092 500,00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6310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obecné příjmy a výdaje z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fin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ančních </w:t>
            </w: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operací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650 000,00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467 180,26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860 000,00 Kč </w:t>
            </w: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6320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pojištění funkčně nespecifikované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500 000,00 Kč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404 166,00 Kč 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03F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       500 000,00 Kč </w:t>
            </w:r>
          </w:p>
        </w:tc>
      </w:tr>
      <w:tr w:rsidR="00903F4D" w:rsidRPr="00903F4D" w:rsidTr="00724122">
        <w:trPr>
          <w:trHeight w:val="128"/>
        </w:trPr>
        <w:tc>
          <w:tcPr>
            <w:tcW w:w="1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8124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splátky úvěrů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3 206 000,00 Kč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8"/>
        </w:trPr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1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Výdaje celkem</w:t>
            </w:r>
          </w:p>
        </w:tc>
        <w:tc>
          <w:tcPr>
            <w:tcW w:w="2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   60 979 000,00 Kč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8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4122" w:rsidRPr="00903F4D" w:rsidRDefault="00724122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724122" w:rsidRPr="00903F4D" w:rsidTr="00724122">
        <w:trPr>
          <w:trHeight w:val="128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4122" w:rsidRPr="00903F4D" w:rsidRDefault="00724122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4122" w:rsidRPr="00903F4D" w:rsidRDefault="00724122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4122" w:rsidRPr="00903F4D" w:rsidRDefault="00724122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4122" w:rsidRPr="00903F4D" w:rsidRDefault="00724122" w:rsidP="00724122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4122" w:rsidRPr="00903F4D" w:rsidRDefault="00724122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4122" w:rsidRPr="00903F4D" w:rsidRDefault="00724122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00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BC73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03F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Rozpočet schválený na veřejném zasedání obecního zastupitelstva dne </w:t>
            </w:r>
            <w:r w:rsidR="00BC73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16.12.2021 </w:t>
            </w:r>
            <w:r w:rsidR="00A14C8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usnesením číslo </w:t>
            </w:r>
            <w:r w:rsidR="00BC73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774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E4" w:rsidRPr="00903F4D" w:rsidRDefault="00E615E4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E615E4" w:rsidRPr="00903F4D" w:rsidTr="00724122">
        <w:trPr>
          <w:trHeight w:val="123"/>
        </w:trPr>
        <w:tc>
          <w:tcPr>
            <w:tcW w:w="100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15E4" w:rsidRPr="00903F4D" w:rsidRDefault="00E615E4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Vyvěšeno:   </w:t>
            </w:r>
            <w:r w:rsidR="00475F5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29.11.2021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                      Sejmuto:</w:t>
            </w:r>
            <w:r w:rsidR="00BC737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16.12.2021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15E4" w:rsidRPr="00903F4D" w:rsidRDefault="00E615E4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15E4" w:rsidRPr="00903F4D" w:rsidRDefault="00E615E4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E615E4">
        <w:trPr>
          <w:trHeight w:val="596"/>
        </w:trPr>
        <w:tc>
          <w:tcPr>
            <w:tcW w:w="68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3F4D" w:rsidRPr="00903F4D" w:rsidRDefault="00903F4D" w:rsidP="007241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A14C80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903F4D" w:rsidRPr="00903F4D" w:rsidTr="00724122">
        <w:trPr>
          <w:trHeight w:val="123"/>
        </w:trPr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4D" w:rsidRPr="00903F4D" w:rsidRDefault="00903F4D" w:rsidP="007241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BD3B06" w:rsidRDefault="00BD3B06"/>
    <w:sectPr w:rsidR="00BD3B06" w:rsidSect="00E615E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B0E" w:rsidRDefault="00FC0B0E" w:rsidP="00724122">
      <w:pPr>
        <w:spacing w:after="0" w:line="240" w:lineRule="auto"/>
      </w:pPr>
      <w:r>
        <w:separator/>
      </w:r>
    </w:p>
  </w:endnote>
  <w:endnote w:type="continuationSeparator" w:id="0">
    <w:p w:rsidR="00FC0B0E" w:rsidRDefault="00FC0B0E" w:rsidP="00724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B0E" w:rsidRDefault="00FC0B0E" w:rsidP="00724122">
      <w:pPr>
        <w:spacing w:after="0" w:line="240" w:lineRule="auto"/>
      </w:pPr>
      <w:r>
        <w:separator/>
      </w:r>
    </w:p>
  </w:footnote>
  <w:footnote w:type="continuationSeparator" w:id="0">
    <w:p w:rsidR="00FC0B0E" w:rsidRDefault="00FC0B0E" w:rsidP="007241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F4D"/>
    <w:rsid w:val="00157E51"/>
    <w:rsid w:val="001A4E47"/>
    <w:rsid w:val="001B39A3"/>
    <w:rsid w:val="00475F5F"/>
    <w:rsid w:val="00646DB4"/>
    <w:rsid w:val="00724122"/>
    <w:rsid w:val="007C5C95"/>
    <w:rsid w:val="008431A9"/>
    <w:rsid w:val="00850CE2"/>
    <w:rsid w:val="0085667B"/>
    <w:rsid w:val="00903F4D"/>
    <w:rsid w:val="00A14C80"/>
    <w:rsid w:val="00BC7375"/>
    <w:rsid w:val="00BD3B06"/>
    <w:rsid w:val="00C42D3E"/>
    <w:rsid w:val="00D2531E"/>
    <w:rsid w:val="00DF3626"/>
    <w:rsid w:val="00E60677"/>
    <w:rsid w:val="00E615E4"/>
    <w:rsid w:val="00FC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24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412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4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4122"/>
  </w:style>
  <w:style w:type="paragraph" w:styleId="Zpat">
    <w:name w:val="footer"/>
    <w:basedOn w:val="Normln"/>
    <w:link w:val="ZpatChar"/>
    <w:uiPriority w:val="99"/>
    <w:unhideWhenUsed/>
    <w:rsid w:val="00724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41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24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412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4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4122"/>
  </w:style>
  <w:style w:type="paragraph" w:styleId="Zpat">
    <w:name w:val="footer"/>
    <w:basedOn w:val="Normln"/>
    <w:link w:val="ZpatChar"/>
    <w:uiPriority w:val="99"/>
    <w:unhideWhenUsed/>
    <w:rsid w:val="00724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4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8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964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Boříková</dc:creator>
  <cp:lastModifiedBy>Drahomíra Bauerová</cp:lastModifiedBy>
  <cp:revision>2</cp:revision>
  <cp:lastPrinted>2021-11-29T13:19:00Z</cp:lastPrinted>
  <dcterms:created xsi:type="dcterms:W3CDTF">2022-01-20T10:34:00Z</dcterms:created>
  <dcterms:modified xsi:type="dcterms:W3CDTF">2022-01-20T10:34:00Z</dcterms:modified>
</cp:coreProperties>
</file>