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BDEAD" w14:textId="77777777" w:rsidR="00B1153F" w:rsidRDefault="00B1153F" w:rsidP="00343EC9">
      <w:pPr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334CF99" wp14:editId="7F043CD5">
            <wp:simplePos x="0" y="0"/>
            <wp:positionH relativeFrom="column">
              <wp:posOffset>1828800</wp:posOffset>
            </wp:positionH>
            <wp:positionV relativeFrom="paragraph">
              <wp:posOffset>-350520</wp:posOffset>
            </wp:positionV>
            <wp:extent cx="2809875" cy="866775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9E127" w14:textId="77777777" w:rsidR="00C21ECD" w:rsidRDefault="00C21ECD" w:rsidP="00B1153F">
      <w:pPr>
        <w:jc w:val="center"/>
        <w:rPr>
          <w:b/>
          <w:sz w:val="24"/>
          <w:szCs w:val="24"/>
        </w:rPr>
      </w:pPr>
    </w:p>
    <w:p w14:paraId="4E7A6F9C" w14:textId="609EA4EC" w:rsidR="00B1153F" w:rsidRPr="00C21ECD" w:rsidRDefault="00B1153F" w:rsidP="00343EC9">
      <w:pPr>
        <w:jc w:val="center"/>
        <w:rPr>
          <w:b/>
          <w:sz w:val="24"/>
          <w:szCs w:val="24"/>
        </w:rPr>
      </w:pPr>
      <w:r w:rsidRPr="00C21ECD">
        <w:rPr>
          <w:b/>
          <w:sz w:val="24"/>
          <w:szCs w:val="24"/>
        </w:rPr>
        <w:t>PROVOZNÍ ŘÁD</w:t>
      </w:r>
    </w:p>
    <w:p w14:paraId="4A188891" w14:textId="56C28E73" w:rsidR="00B1153F" w:rsidRDefault="00B1153F" w:rsidP="00343EC9">
      <w:pPr>
        <w:jc w:val="center"/>
        <w:rPr>
          <w:b/>
          <w:sz w:val="24"/>
          <w:szCs w:val="24"/>
        </w:rPr>
      </w:pPr>
      <w:r w:rsidRPr="00C21ECD">
        <w:rPr>
          <w:b/>
          <w:sz w:val="24"/>
          <w:szCs w:val="24"/>
        </w:rPr>
        <w:t>HŘIŠTĚ S UMĚLÝM TRÁVNÍKEM</w:t>
      </w:r>
    </w:p>
    <w:p w14:paraId="2BD50ACE" w14:textId="77777777" w:rsidR="00C21ECD" w:rsidRPr="00C21ECD" w:rsidRDefault="00C21ECD" w:rsidP="00C21ECD">
      <w:pPr>
        <w:jc w:val="center"/>
        <w:rPr>
          <w:b/>
          <w:sz w:val="24"/>
          <w:szCs w:val="24"/>
        </w:rPr>
      </w:pPr>
    </w:p>
    <w:p w14:paraId="0478C7D2" w14:textId="77777777" w:rsidR="008B75AA" w:rsidRDefault="00B1153F" w:rsidP="008B75AA">
      <w:pPr>
        <w:jc w:val="both"/>
        <w:rPr>
          <w:b/>
          <w:sz w:val="23"/>
          <w:szCs w:val="23"/>
        </w:rPr>
      </w:pPr>
      <w:r w:rsidRPr="00343EC9">
        <w:rPr>
          <w:b/>
          <w:sz w:val="23"/>
          <w:szCs w:val="23"/>
        </w:rPr>
        <w:t>Tento provozní řád stanoví dobu, základní podmínky provozu, údržby, spravování,</w:t>
      </w:r>
      <w:r w:rsidR="00C23AB0" w:rsidRPr="00343EC9">
        <w:rPr>
          <w:b/>
          <w:sz w:val="23"/>
          <w:szCs w:val="23"/>
        </w:rPr>
        <w:t xml:space="preserve"> </w:t>
      </w:r>
      <w:r w:rsidRPr="00343EC9">
        <w:rPr>
          <w:b/>
          <w:sz w:val="23"/>
          <w:szCs w:val="23"/>
        </w:rPr>
        <w:t xml:space="preserve">povinnosti při užívání </w:t>
      </w:r>
    </w:p>
    <w:p w14:paraId="03B8054C" w14:textId="2896865A" w:rsidR="00B1153F" w:rsidRPr="00343EC9" w:rsidRDefault="00B1153F" w:rsidP="008B75AA">
      <w:pPr>
        <w:jc w:val="both"/>
        <w:rPr>
          <w:b/>
          <w:sz w:val="23"/>
          <w:szCs w:val="23"/>
        </w:rPr>
      </w:pPr>
      <w:r w:rsidRPr="00343EC9">
        <w:rPr>
          <w:b/>
          <w:sz w:val="23"/>
          <w:szCs w:val="23"/>
        </w:rPr>
        <w:t xml:space="preserve">a </w:t>
      </w:r>
      <w:r w:rsidR="008F2CC3" w:rsidRPr="00343EC9">
        <w:rPr>
          <w:b/>
          <w:sz w:val="23"/>
          <w:szCs w:val="23"/>
        </w:rPr>
        <w:t xml:space="preserve">sankce za </w:t>
      </w:r>
      <w:r w:rsidRPr="00343EC9">
        <w:rPr>
          <w:b/>
          <w:sz w:val="23"/>
          <w:szCs w:val="23"/>
        </w:rPr>
        <w:t>nedodržov</w:t>
      </w:r>
      <w:r w:rsidR="00C23AB0" w:rsidRPr="00343EC9">
        <w:rPr>
          <w:b/>
          <w:sz w:val="23"/>
          <w:szCs w:val="23"/>
        </w:rPr>
        <w:t xml:space="preserve">ání ustanovení provozního řádu </w:t>
      </w:r>
      <w:r w:rsidRPr="00343EC9">
        <w:rPr>
          <w:b/>
          <w:sz w:val="23"/>
          <w:szCs w:val="23"/>
        </w:rPr>
        <w:t>Hřiště s</w:t>
      </w:r>
      <w:r w:rsidR="00C23AB0" w:rsidRPr="00343EC9">
        <w:rPr>
          <w:b/>
          <w:sz w:val="23"/>
          <w:szCs w:val="23"/>
        </w:rPr>
        <w:t> </w:t>
      </w:r>
      <w:r w:rsidRPr="00343EC9">
        <w:rPr>
          <w:b/>
          <w:sz w:val="23"/>
          <w:szCs w:val="23"/>
        </w:rPr>
        <w:t>umělým</w:t>
      </w:r>
      <w:r w:rsidR="00C23AB0" w:rsidRPr="00343EC9">
        <w:rPr>
          <w:b/>
          <w:sz w:val="23"/>
          <w:szCs w:val="23"/>
        </w:rPr>
        <w:t xml:space="preserve"> </w:t>
      </w:r>
      <w:r w:rsidRPr="00343EC9">
        <w:rPr>
          <w:b/>
          <w:sz w:val="23"/>
          <w:szCs w:val="23"/>
        </w:rPr>
        <w:t>trávníkem (dále jen „hřiště UMT“).</w:t>
      </w:r>
    </w:p>
    <w:p w14:paraId="45AFEB75" w14:textId="00ABB698" w:rsidR="00B1153F" w:rsidRDefault="00132C08" w:rsidP="008B75AA">
      <w:pPr>
        <w:jc w:val="both"/>
      </w:pPr>
      <w:r>
        <w:t xml:space="preserve">1. </w:t>
      </w:r>
      <w:r w:rsidR="00606B7C">
        <w:t>Vlastník</w:t>
      </w:r>
      <w:r>
        <w:t>em</w:t>
      </w:r>
      <w:r w:rsidR="00606B7C">
        <w:t xml:space="preserve"> a provozovatel</w:t>
      </w:r>
      <w:r>
        <w:t>em</w:t>
      </w:r>
      <w:r w:rsidR="00606B7C">
        <w:t xml:space="preserve"> </w:t>
      </w:r>
      <w:r w:rsidR="00B1153F" w:rsidRPr="00B36590">
        <w:t xml:space="preserve">tohoto hřiště je </w:t>
      </w:r>
      <w:r w:rsidR="00606B7C">
        <w:t>O</w:t>
      </w:r>
      <w:r w:rsidR="00B1153F">
        <w:t>bec Luštěnice</w:t>
      </w:r>
      <w:r w:rsidR="00606B7C">
        <w:t>, Boleslavská 171</w:t>
      </w:r>
      <w:r w:rsidR="00C23AB0">
        <w:t>, 29442 Luštěnice, I</w:t>
      </w:r>
      <w:r w:rsidR="008B75AA">
        <w:t>Č</w:t>
      </w:r>
      <w:r w:rsidR="00C23AB0">
        <w:t xml:space="preserve"> 00238252</w:t>
      </w:r>
      <w:r w:rsidR="00BD7F0D">
        <w:t>.</w:t>
      </w:r>
    </w:p>
    <w:p w14:paraId="1621D93F" w14:textId="56889FBD" w:rsidR="00132C08" w:rsidRPr="003D1634" w:rsidRDefault="00132C08" w:rsidP="008B75AA">
      <w:pPr>
        <w:jc w:val="both"/>
      </w:pPr>
      <w:r>
        <w:t>2. Rozměr hřiště</w:t>
      </w:r>
      <w:r w:rsidR="00EF1A9F">
        <w:t xml:space="preserve"> UMT je </w:t>
      </w:r>
      <w:r>
        <w:t>28 x 50 m (hrací plocha 26</w:t>
      </w:r>
      <w:r w:rsidR="00EF1A9F">
        <w:t xml:space="preserve"> </w:t>
      </w:r>
      <w:r>
        <w:t>x</w:t>
      </w:r>
      <w:r w:rsidR="00EF1A9F">
        <w:t xml:space="preserve"> </w:t>
      </w:r>
      <w:r>
        <w:t>46</w:t>
      </w:r>
      <w:r w:rsidRPr="00B36590">
        <w:t xml:space="preserve"> m)</w:t>
      </w:r>
      <w:r w:rsidR="008B75AA">
        <w:t>.</w:t>
      </w:r>
    </w:p>
    <w:p w14:paraId="08E8BFD9" w14:textId="6F73D79A" w:rsidR="00B1153F" w:rsidRPr="00B36590" w:rsidRDefault="008B75AA" w:rsidP="008B75AA">
      <w:pPr>
        <w:jc w:val="both"/>
      </w:pPr>
      <w:r>
        <w:t>3</w:t>
      </w:r>
      <w:r w:rsidR="00606B7C">
        <w:t xml:space="preserve"> Vstup na hřiště</w:t>
      </w:r>
      <w:r w:rsidR="008F2CC3">
        <w:t xml:space="preserve"> lze objednat pouze formou</w:t>
      </w:r>
      <w:r w:rsidR="00B1153F" w:rsidRPr="00B36590">
        <w:t xml:space="preserve"> záva</w:t>
      </w:r>
      <w:r w:rsidR="00C67B21">
        <w:t>zné objednávky u správce rezervačního systému</w:t>
      </w:r>
      <w:r w:rsidR="00D477E6">
        <w:t xml:space="preserve"> na </w:t>
      </w:r>
      <w:proofErr w:type="spellStart"/>
      <w:r w:rsidR="00D477E6">
        <w:t>facebooku</w:t>
      </w:r>
      <w:proofErr w:type="spellEnd"/>
      <w:r w:rsidR="00D477E6">
        <w:t xml:space="preserve">:  </w:t>
      </w:r>
      <w:r w:rsidR="00D477E6" w:rsidRPr="00D477E6">
        <w:rPr>
          <w:b/>
        </w:rPr>
        <w:t>UMT Luštěnice</w:t>
      </w:r>
      <w:r>
        <w:rPr>
          <w:b/>
        </w:rPr>
        <w:t>.</w:t>
      </w:r>
    </w:p>
    <w:p w14:paraId="6414A13A" w14:textId="3C011BD3" w:rsidR="00B1153F" w:rsidRPr="00B36590" w:rsidRDefault="008B75AA" w:rsidP="008B75AA">
      <w:pPr>
        <w:jc w:val="both"/>
      </w:pPr>
      <w:r>
        <w:t>4. N</w:t>
      </w:r>
      <w:r w:rsidR="008F2CC3">
        <w:t>a hřiště UMT</w:t>
      </w:r>
      <w:r w:rsidR="004F2833">
        <w:t xml:space="preserve"> smí </w:t>
      </w:r>
      <w:r w:rsidR="008F2CC3">
        <w:t xml:space="preserve">současně </w:t>
      </w:r>
      <w:r w:rsidR="004F2833">
        <w:t xml:space="preserve">vstoupit </w:t>
      </w:r>
      <w:r w:rsidR="008F2CC3">
        <w:t xml:space="preserve">maximálně </w:t>
      </w:r>
      <w:r w:rsidR="00B1153F">
        <w:t>25</w:t>
      </w:r>
      <w:r w:rsidR="00772136">
        <w:t xml:space="preserve"> </w:t>
      </w:r>
      <w:r w:rsidR="00B1153F" w:rsidRPr="00B36590">
        <w:t>osob</w:t>
      </w:r>
      <w:r w:rsidR="00BD7F0D">
        <w:t>.</w:t>
      </w:r>
      <w:r w:rsidR="00B1153F" w:rsidRPr="00B36590">
        <w:t xml:space="preserve"> </w:t>
      </w:r>
    </w:p>
    <w:p w14:paraId="56CDED81" w14:textId="28294FD5" w:rsidR="004F2833" w:rsidRDefault="008B75AA" w:rsidP="008B75AA">
      <w:pPr>
        <w:pStyle w:val="Bezmezer"/>
        <w:jc w:val="both"/>
      </w:pPr>
      <w:r>
        <w:t>5</w:t>
      </w:r>
      <w:r w:rsidR="004F2833">
        <w:t xml:space="preserve">. V případě, že </w:t>
      </w:r>
      <w:r w:rsidR="00DA1AC1">
        <w:t>objednatel</w:t>
      </w:r>
      <w:r w:rsidR="00B1153F" w:rsidRPr="00B36590">
        <w:t xml:space="preserve"> </w:t>
      </w:r>
      <w:r w:rsidR="004F2833">
        <w:t>učiní závaznou objednávku (</w:t>
      </w:r>
      <w:r w:rsidR="00772136">
        <w:t>vstup na hřiště UMT</w:t>
      </w:r>
      <w:r w:rsidR="004F2833">
        <w:t>)</w:t>
      </w:r>
      <w:r w:rsidR="00772136">
        <w:t xml:space="preserve">, rezervovaný </w:t>
      </w:r>
      <w:r w:rsidR="00BD7F0D">
        <w:t xml:space="preserve">tréninkový </w:t>
      </w:r>
      <w:r w:rsidR="00772136">
        <w:t xml:space="preserve">čas však </w:t>
      </w:r>
      <w:r w:rsidR="004F2833">
        <w:t xml:space="preserve">  </w:t>
      </w:r>
    </w:p>
    <w:p w14:paraId="13577E44" w14:textId="62D63D62" w:rsidR="00B1153F" w:rsidRPr="00B36590" w:rsidRDefault="004F2833" w:rsidP="008B75AA">
      <w:pPr>
        <w:jc w:val="both"/>
      </w:pPr>
      <w:r>
        <w:t xml:space="preserve">nevyužije, </w:t>
      </w:r>
      <w:r w:rsidR="00BD7F0D">
        <w:t xml:space="preserve">vstupné </w:t>
      </w:r>
      <w:r>
        <w:t xml:space="preserve">mu </w:t>
      </w:r>
      <w:r w:rsidR="00BD7F0D">
        <w:t>nebude vráceno.</w:t>
      </w:r>
    </w:p>
    <w:p w14:paraId="1CBE66C1" w14:textId="28BA0A5F" w:rsidR="00B1153F" w:rsidRDefault="008B75AA" w:rsidP="008B75AA">
      <w:pPr>
        <w:jc w:val="both"/>
      </w:pPr>
      <w:r>
        <w:t>6</w:t>
      </w:r>
      <w:r w:rsidR="00B1153F" w:rsidRPr="00B36590">
        <w:t xml:space="preserve">. Na plochu </w:t>
      </w:r>
      <w:r w:rsidR="00BD7F0D">
        <w:t>„hřiště UMT“</w:t>
      </w:r>
      <w:r w:rsidR="00EF1A9F">
        <w:t xml:space="preserve"> smí </w:t>
      </w:r>
      <w:r w:rsidR="00DA1AC1">
        <w:t xml:space="preserve">uživatelé </w:t>
      </w:r>
      <w:r w:rsidR="00EF1A9F">
        <w:t>vstupovat</w:t>
      </w:r>
      <w:r w:rsidR="00B1153F" w:rsidRPr="00B36590">
        <w:t xml:space="preserve"> pouze </w:t>
      </w:r>
      <w:r w:rsidR="00BD7F0D">
        <w:t xml:space="preserve">ve vhodné obuvi a to: </w:t>
      </w:r>
      <w:r w:rsidR="00B1153F" w:rsidRPr="00B36590">
        <w:t>v kopačkách s lisovanou podrážkou, v kopačkách s</w:t>
      </w:r>
      <w:r w:rsidR="00BD7F0D">
        <w:t xml:space="preserve"> </w:t>
      </w:r>
      <w:r w:rsidR="00B1153F" w:rsidRPr="00B36590">
        <w:t>gumovou podrážkou (turfy), v gumotextilních kopačkách a v běžecké obuvi (botasky,</w:t>
      </w:r>
      <w:r w:rsidR="00C21ECD">
        <w:t xml:space="preserve"> </w:t>
      </w:r>
      <w:r w:rsidR="00B1153F" w:rsidRPr="00B36590">
        <w:t xml:space="preserve">tenisky). </w:t>
      </w:r>
    </w:p>
    <w:p w14:paraId="4F78AF29" w14:textId="77777777" w:rsidR="00B1153F" w:rsidRPr="00C21ECD" w:rsidRDefault="00B1153F" w:rsidP="008B75AA">
      <w:pPr>
        <w:jc w:val="both"/>
        <w:rPr>
          <w:color w:val="FF0000"/>
          <w:sz w:val="24"/>
          <w:szCs w:val="24"/>
          <w:u w:val="single"/>
        </w:rPr>
      </w:pPr>
      <w:r w:rsidRPr="00C21ECD">
        <w:rPr>
          <w:color w:val="FF0000"/>
          <w:sz w:val="24"/>
          <w:szCs w:val="24"/>
          <w:u w:val="single"/>
        </w:rPr>
        <w:t>Zákaz vstupu v kopačkách s kolíkovými a ocelovými špunty, a také v kopačkách se „šroubky“.</w:t>
      </w:r>
    </w:p>
    <w:p w14:paraId="7310A858" w14:textId="4FD73515" w:rsidR="001E66B7" w:rsidRDefault="008B75AA" w:rsidP="008B75AA">
      <w:pPr>
        <w:pStyle w:val="Bezmezer"/>
        <w:jc w:val="both"/>
      </w:pPr>
      <w:r>
        <w:t>7</w:t>
      </w:r>
      <w:r w:rsidR="00B1153F">
        <w:t>. Klíče od</w:t>
      </w:r>
      <w:r w:rsidR="00EF1A9F">
        <w:t xml:space="preserve"> </w:t>
      </w:r>
      <w:r w:rsidR="00B1153F" w:rsidRPr="00B36590">
        <w:t>šaten bu</w:t>
      </w:r>
      <w:r w:rsidR="00B1153F">
        <w:t>dou k dispozici dle domluvy se správcem</w:t>
      </w:r>
      <w:r w:rsidR="001E66B7">
        <w:t xml:space="preserve"> sportovního</w:t>
      </w:r>
      <w:r w:rsidR="00B1153F">
        <w:t xml:space="preserve"> areálu </w:t>
      </w:r>
      <w:r w:rsidR="00C21ECD">
        <w:t xml:space="preserve">nebo </w:t>
      </w:r>
      <w:r w:rsidR="00B1153F">
        <w:t xml:space="preserve">správcem rezervačního </w:t>
      </w:r>
      <w:r w:rsidR="001E66B7">
        <w:t xml:space="preserve"> </w:t>
      </w:r>
    </w:p>
    <w:p w14:paraId="63E4A8CF" w14:textId="70608D19" w:rsidR="00B1153F" w:rsidRPr="00B36590" w:rsidRDefault="00B1153F" w:rsidP="008B75AA">
      <w:pPr>
        <w:pStyle w:val="Bezmezer"/>
        <w:jc w:val="both"/>
      </w:pPr>
      <w:r>
        <w:t>systému.</w:t>
      </w:r>
      <w:r w:rsidR="008B75AA">
        <w:tab/>
      </w:r>
      <w:r w:rsidR="008B75AA">
        <w:tab/>
      </w:r>
      <w:r w:rsidR="008B75AA">
        <w:tab/>
      </w:r>
      <w:r w:rsidR="008B75AA">
        <w:tab/>
      </w:r>
      <w:r w:rsidR="008B75AA">
        <w:tab/>
      </w:r>
      <w:r w:rsidR="008B75AA">
        <w:tab/>
      </w:r>
      <w:r w:rsidR="008B75AA">
        <w:tab/>
      </w:r>
      <w:r w:rsidR="008B75AA">
        <w:tab/>
      </w:r>
      <w:r w:rsidR="008B75AA">
        <w:tab/>
      </w:r>
      <w:r w:rsidR="008B75AA">
        <w:tab/>
      </w:r>
      <w:r w:rsidR="008B75AA">
        <w:tab/>
      </w:r>
      <w:r w:rsidR="008B75AA">
        <w:tab/>
      </w:r>
      <w:r w:rsidR="008B75AA">
        <w:tab/>
      </w:r>
      <w:r w:rsidR="008B75AA">
        <w:tab/>
      </w:r>
    </w:p>
    <w:p w14:paraId="562D0323" w14:textId="6B2D20EC" w:rsidR="00B1153F" w:rsidRDefault="008B75AA" w:rsidP="008B75AA">
      <w:pPr>
        <w:jc w:val="both"/>
      </w:pPr>
      <w:r>
        <w:t>8</w:t>
      </w:r>
      <w:r w:rsidR="004F2833">
        <w:t>. Provozovatel</w:t>
      </w:r>
      <w:r w:rsidR="00B1153F" w:rsidRPr="00B36590">
        <w:t xml:space="preserve"> nezodpovídá za věci v šatnách a </w:t>
      </w:r>
      <w:r w:rsidR="004F2833">
        <w:t xml:space="preserve">za </w:t>
      </w:r>
      <w:r w:rsidR="00B1153F" w:rsidRPr="00B36590">
        <w:t>jejich případné ztráty</w:t>
      </w:r>
      <w:r w:rsidR="00B1153F">
        <w:t>.</w:t>
      </w:r>
    </w:p>
    <w:p w14:paraId="12E38CCC" w14:textId="69CB40CA" w:rsidR="004F2833" w:rsidRPr="00DA1AC1" w:rsidRDefault="008B75AA" w:rsidP="008B75AA">
      <w:pPr>
        <w:jc w:val="both"/>
      </w:pPr>
      <w:r>
        <w:rPr>
          <w:rFonts w:cstheme="minorHAnsi"/>
        </w:rPr>
        <w:t>9</w:t>
      </w:r>
      <w:r w:rsidR="004F2833" w:rsidRPr="004F2833">
        <w:rPr>
          <w:rFonts w:cstheme="minorHAnsi"/>
        </w:rPr>
        <w:t xml:space="preserve">. </w:t>
      </w:r>
      <w:r w:rsidR="00DA1AC1" w:rsidRPr="00B36590">
        <w:t>V případě zjištění jakéko</w:t>
      </w:r>
      <w:r w:rsidR="00DA1AC1">
        <w:t>liv</w:t>
      </w:r>
      <w:r w:rsidR="001E66B7">
        <w:t xml:space="preserve"> závady na hřišti je uživate</w:t>
      </w:r>
      <w:r w:rsidR="00DA1AC1">
        <w:t>l povinen tuto skutečnost bez</w:t>
      </w:r>
      <w:r w:rsidR="00DA1AC1" w:rsidRPr="00B36590">
        <w:t>odkladně</w:t>
      </w:r>
      <w:r w:rsidR="00DA1AC1">
        <w:t xml:space="preserve"> </w:t>
      </w:r>
      <w:r w:rsidR="00242734">
        <w:t xml:space="preserve">oznámit </w:t>
      </w:r>
      <w:proofErr w:type="gramStart"/>
      <w:r w:rsidR="00242734">
        <w:t xml:space="preserve">správci </w:t>
      </w:r>
      <w:r w:rsidR="001E66B7">
        <w:t xml:space="preserve">       areálu</w:t>
      </w:r>
      <w:proofErr w:type="gramEnd"/>
      <w:r w:rsidR="00DA1AC1" w:rsidRPr="00B36590">
        <w:t xml:space="preserve">. </w:t>
      </w:r>
      <w:r w:rsidR="00DA1AC1">
        <w:rPr>
          <w:rFonts w:eastAsia="Times New Roman" w:cstheme="minorHAnsi"/>
          <w:color w:val="000000"/>
          <w:lang w:eastAsia="cs-CZ"/>
        </w:rPr>
        <w:t xml:space="preserve">Úhradu poškozeného </w:t>
      </w:r>
      <w:r w:rsidR="00EF1A9F">
        <w:rPr>
          <w:rFonts w:eastAsia="Times New Roman" w:cstheme="minorHAnsi"/>
          <w:color w:val="000000"/>
          <w:lang w:eastAsia="cs-CZ"/>
        </w:rPr>
        <w:t>majetku bude provozovatel požadovat po o</w:t>
      </w:r>
      <w:r w:rsidR="001E66B7">
        <w:rPr>
          <w:rFonts w:eastAsia="Times New Roman" w:cstheme="minorHAnsi"/>
          <w:color w:val="000000"/>
          <w:lang w:eastAsia="cs-CZ"/>
        </w:rPr>
        <w:t>bjednateli/uživateli</w:t>
      </w:r>
      <w:r w:rsidR="004F2833" w:rsidRPr="004F2833">
        <w:rPr>
          <w:rFonts w:eastAsia="Times New Roman" w:cstheme="minorHAnsi"/>
          <w:color w:val="000000"/>
          <w:lang w:eastAsia="cs-CZ"/>
        </w:rPr>
        <w:t>.</w:t>
      </w:r>
    </w:p>
    <w:p w14:paraId="17DE2BCF" w14:textId="67FA7435" w:rsidR="00B1153F" w:rsidRDefault="008B75AA" w:rsidP="008B75AA">
      <w:pPr>
        <w:jc w:val="both"/>
      </w:pPr>
      <w:r>
        <w:t>10</w:t>
      </w:r>
      <w:r w:rsidR="00B1153F">
        <w:t>. Po</w:t>
      </w:r>
      <w:r w:rsidR="004F2833">
        <w:t xml:space="preserve">hyb na hřišti UMT je na vlastní </w:t>
      </w:r>
      <w:r w:rsidR="00C67B21">
        <w:t>nebezpečí.</w:t>
      </w:r>
    </w:p>
    <w:p w14:paraId="37A1AF80" w14:textId="672A6187" w:rsidR="00B23E69" w:rsidRPr="00B36590" w:rsidRDefault="008B75AA" w:rsidP="008B75AA">
      <w:pPr>
        <w:jc w:val="both"/>
      </w:pPr>
      <w:r>
        <w:t>11</w:t>
      </w:r>
      <w:r w:rsidR="00B1153F" w:rsidRPr="00B36590">
        <w:t>. V celém prostoru hřiště je zakázáno:</w:t>
      </w:r>
    </w:p>
    <w:p w14:paraId="7F011674" w14:textId="77777777" w:rsidR="00B23E69" w:rsidRDefault="00B1153F" w:rsidP="008B75AA">
      <w:pPr>
        <w:jc w:val="both"/>
      </w:pPr>
      <w:r w:rsidRPr="00B36590">
        <w:t>• vstupovat na hřiště v nevhodné nebo znečištěné obuvi</w:t>
      </w:r>
    </w:p>
    <w:p w14:paraId="17CD6F3D" w14:textId="77777777" w:rsidR="00B1153F" w:rsidRPr="00B36590" w:rsidRDefault="00B1153F" w:rsidP="008B75AA">
      <w:pPr>
        <w:jc w:val="both"/>
      </w:pPr>
      <w:r w:rsidRPr="00B36590">
        <w:t>• odhazovat odpadky mimo místa k tomu určená</w:t>
      </w:r>
    </w:p>
    <w:p w14:paraId="3F31332E" w14:textId="77777777" w:rsidR="00B1153F" w:rsidRPr="00B36590" w:rsidRDefault="00B1153F" w:rsidP="008B75AA">
      <w:pPr>
        <w:jc w:val="both"/>
      </w:pPr>
      <w:r w:rsidRPr="00B36590">
        <w:t>• manipulovat s ostrými předměty</w:t>
      </w:r>
    </w:p>
    <w:p w14:paraId="5D853224" w14:textId="77777777" w:rsidR="00B1153F" w:rsidRPr="00B36590" w:rsidRDefault="00B1153F" w:rsidP="008B75AA">
      <w:pPr>
        <w:jc w:val="both"/>
      </w:pPr>
      <w:r w:rsidRPr="00B36590">
        <w:t>• vstupovat na hřiště mimo otevírací dobu</w:t>
      </w:r>
    </w:p>
    <w:p w14:paraId="59E18563" w14:textId="77777777" w:rsidR="00B1153F" w:rsidRPr="00B36590" w:rsidRDefault="00B1153F" w:rsidP="008B75AA">
      <w:pPr>
        <w:jc w:val="both"/>
      </w:pPr>
      <w:r w:rsidRPr="00B36590">
        <w:t>• vstupovat na hřiště se zvířaty</w:t>
      </w:r>
    </w:p>
    <w:p w14:paraId="3BC71FE6" w14:textId="640A633F" w:rsidR="00B1153F" w:rsidRPr="00B36590" w:rsidRDefault="00B1153F" w:rsidP="008B75AA">
      <w:pPr>
        <w:jc w:val="both"/>
      </w:pPr>
      <w:r w:rsidRPr="00B36590">
        <w:t xml:space="preserve">• jezdit na kole, kolečkových bruslích </w:t>
      </w:r>
      <w:r>
        <w:t xml:space="preserve">nebo se pohybovat pomocí jiných </w:t>
      </w:r>
      <w:r w:rsidRPr="00B36590">
        <w:t>dopravních prostředků</w:t>
      </w:r>
    </w:p>
    <w:p w14:paraId="611F9AD6" w14:textId="77777777" w:rsidR="00B1153F" w:rsidRDefault="00B1153F" w:rsidP="008B75AA">
      <w:pPr>
        <w:jc w:val="both"/>
      </w:pPr>
      <w:r w:rsidRPr="00B36590">
        <w:t xml:space="preserve">• kouřit, rozdělávat </w:t>
      </w:r>
      <w:r>
        <w:t>a manipulovat s otevřeným ohněm</w:t>
      </w:r>
    </w:p>
    <w:p w14:paraId="1483ED3F" w14:textId="77777777" w:rsidR="00B1153F" w:rsidRDefault="00B1153F" w:rsidP="008B75AA">
      <w:pPr>
        <w:jc w:val="both"/>
      </w:pPr>
      <w:r w:rsidRPr="00B36590">
        <w:t>• plivat, odhazovat žvýkačky nebo ji</w:t>
      </w:r>
      <w:r>
        <w:t>ným způsobem znečišťovat hřiště</w:t>
      </w:r>
    </w:p>
    <w:p w14:paraId="243133C6" w14:textId="77777777" w:rsidR="00B1153F" w:rsidRDefault="00B1153F" w:rsidP="008B75AA">
      <w:pPr>
        <w:jc w:val="both"/>
      </w:pPr>
      <w:r w:rsidRPr="00B36590">
        <w:t>• konzumova</w:t>
      </w:r>
      <w:r>
        <w:t>t alkohol a užívat omamné látky</w:t>
      </w:r>
    </w:p>
    <w:p w14:paraId="0E9BFB04" w14:textId="77777777" w:rsidR="00B1153F" w:rsidRDefault="00B1153F" w:rsidP="008B75AA">
      <w:pPr>
        <w:jc w:val="both"/>
      </w:pPr>
      <w:r w:rsidRPr="00B36590">
        <w:t>• přinášet na hřiště střelné zbraně, výbušniny, je</w:t>
      </w:r>
      <w:r>
        <w:t xml:space="preserve">dovaté látky, chemikálie a jiné </w:t>
      </w:r>
      <w:r w:rsidRPr="00B36590">
        <w:t>předmě</w:t>
      </w:r>
      <w:r>
        <w:t xml:space="preserve">ty </w:t>
      </w:r>
      <w:r w:rsidRPr="00B36590">
        <w:t>ohrožující zdraví a bezpečn</w:t>
      </w:r>
      <w:r>
        <w:t xml:space="preserve">ost a jakýmkoli způsobem s nimi </w:t>
      </w:r>
      <w:r w:rsidRPr="00B36590">
        <w:t>manipulovat</w:t>
      </w:r>
      <w:r>
        <w:t>.</w:t>
      </w:r>
    </w:p>
    <w:p w14:paraId="4CA68E99" w14:textId="77777777" w:rsidR="00132C08" w:rsidRPr="00B23E69" w:rsidRDefault="00132C08" w:rsidP="008B75AA">
      <w:pPr>
        <w:jc w:val="both"/>
        <w:rPr>
          <w:color w:val="FF0000"/>
        </w:rPr>
      </w:pPr>
      <w:r w:rsidRPr="00B23E69">
        <w:rPr>
          <w:color w:val="FF0000"/>
        </w:rPr>
        <w:t xml:space="preserve">Přesun na </w:t>
      </w:r>
      <w:r>
        <w:rPr>
          <w:color w:val="FF0000"/>
        </w:rPr>
        <w:t>hřiště UMT je možný pouze po určených</w:t>
      </w:r>
      <w:r w:rsidRPr="00B23E69">
        <w:rPr>
          <w:color w:val="FF0000"/>
        </w:rPr>
        <w:t xml:space="preserve"> plochách</w:t>
      </w:r>
      <w:r>
        <w:rPr>
          <w:color w:val="FF0000"/>
        </w:rPr>
        <w:t>!!! Určenou plochou se rozumí chodník + koberce z UMT</w:t>
      </w:r>
    </w:p>
    <w:p w14:paraId="7B92DFF4" w14:textId="77777777" w:rsidR="00132C08" w:rsidRDefault="00132C08" w:rsidP="008B75AA">
      <w:pPr>
        <w:jc w:val="both"/>
      </w:pPr>
    </w:p>
    <w:p w14:paraId="3DEC2365" w14:textId="77777777" w:rsidR="00B1153F" w:rsidRDefault="00B1153F" w:rsidP="008B75AA">
      <w:pPr>
        <w:jc w:val="both"/>
      </w:pPr>
    </w:p>
    <w:p w14:paraId="27169C14" w14:textId="0B3E780C" w:rsidR="00B1153F" w:rsidRDefault="00B1153F" w:rsidP="008B75AA">
      <w:pPr>
        <w:jc w:val="both"/>
      </w:pPr>
      <w:r>
        <w:t>1</w:t>
      </w:r>
      <w:r w:rsidR="008B75AA">
        <w:t>2</w:t>
      </w:r>
      <w:r w:rsidRPr="00B36590">
        <w:t>. Spo</w:t>
      </w:r>
      <w:r>
        <w:t xml:space="preserve">rtovní vybavení </w:t>
      </w:r>
      <w:r w:rsidRPr="00B36590">
        <w:t>a občerstvení si</w:t>
      </w:r>
      <w:r w:rsidR="00132C08">
        <w:t xml:space="preserve"> </w:t>
      </w:r>
      <w:r w:rsidR="001E66B7">
        <w:t>zajišťuje objednatel</w:t>
      </w:r>
      <w:r>
        <w:t xml:space="preserve"> </w:t>
      </w:r>
      <w:r w:rsidR="001E66B7">
        <w:t>/uživatel sám a na vlastní</w:t>
      </w:r>
      <w:r>
        <w:t xml:space="preserve"> náklady.</w:t>
      </w:r>
    </w:p>
    <w:p w14:paraId="296E828F" w14:textId="13B25E9A" w:rsidR="00B1153F" w:rsidRDefault="00B1153F" w:rsidP="008B75AA">
      <w:pPr>
        <w:jc w:val="both"/>
      </w:pPr>
      <w:r>
        <w:t>1</w:t>
      </w:r>
      <w:r w:rsidR="008B75AA">
        <w:t>3</w:t>
      </w:r>
      <w:r w:rsidR="00132C08">
        <w:t>. Vstupné na hřiště UMT</w:t>
      </w:r>
      <w:r w:rsidRPr="00B36590">
        <w:t xml:space="preserve"> je </w:t>
      </w:r>
      <w:r w:rsidR="00132C08">
        <w:t>splatné</w:t>
      </w:r>
      <w:r w:rsidR="00EF1A9F">
        <w:t xml:space="preserve"> předem u správce rezervačního systému</w:t>
      </w:r>
      <w:r w:rsidR="00132C08">
        <w:t>.</w:t>
      </w:r>
    </w:p>
    <w:p w14:paraId="0F9372E1" w14:textId="295696BF" w:rsidR="00B1153F" w:rsidRDefault="00B1153F" w:rsidP="008B75AA">
      <w:pPr>
        <w:jc w:val="both"/>
      </w:pPr>
      <w:r>
        <w:t>1</w:t>
      </w:r>
      <w:r w:rsidR="008B75AA">
        <w:t>4</w:t>
      </w:r>
      <w:r w:rsidR="00132C08">
        <w:t xml:space="preserve">. </w:t>
      </w:r>
      <w:r w:rsidR="00EF1A9F">
        <w:t>V případě výrazné změny klimatických podmínek si p</w:t>
      </w:r>
      <w:r w:rsidR="00132C08">
        <w:t xml:space="preserve">rovozovatel </w:t>
      </w:r>
      <w:r w:rsidRPr="00B36590">
        <w:t xml:space="preserve">vyhrazuje právo </w:t>
      </w:r>
      <w:r w:rsidR="00EF1A9F">
        <w:t xml:space="preserve">objednávku (vstup na UMT) </w:t>
      </w:r>
      <w:r w:rsidRPr="00B36590">
        <w:t>zrušit či přeložit</w:t>
      </w:r>
      <w:r w:rsidR="00EF1A9F">
        <w:t xml:space="preserve"> na jiný termín a to </w:t>
      </w:r>
      <w:r w:rsidRPr="00B36590">
        <w:t>bez jakékoli</w:t>
      </w:r>
      <w:r w:rsidR="00132C08">
        <w:t xml:space="preserve"> fi</w:t>
      </w:r>
      <w:r w:rsidR="001E66B7">
        <w:t>nanční náhrady vůči objednateli</w:t>
      </w:r>
      <w:r w:rsidR="00132C08">
        <w:t>.</w:t>
      </w:r>
    </w:p>
    <w:p w14:paraId="26AAEDCB" w14:textId="0DFB791C" w:rsidR="00B1153F" w:rsidRDefault="00B1153F" w:rsidP="008B75AA">
      <w:pPr>
        <w:jc w:val="both"/>
      </w:pPr>
      <w:r w:rsidRPr="00B36590">
        <w:t>1</w:t>
      </w:r>
      <w:r w:rsidR="008B75AA">
        <w:t>5</w:t>
      </w:r>
      <w:r w:rsidRPr="00B36590">
        <w:t>. Provo</w:t>
      </w:r>
      <w:r>
        <w:t>zní doba hřiště</w:t>
      </w:r>
      <w:r w:rsidR="00132C08">
        <w:t xml:space="preserve"> UMT</w:t>
      </w:r>
      <w:r>
        <w:t xml:space="preserve"> je od 8.00 do 21</w:t>
      </w:r>
      <w:r w:rsidR="00132C08">
        <w:t>.00 hod.</w:t>
      </w:r>
    </w:p>
    <w:p w14:paraId="1DEEDAEF" w14:textId="77777777" w:rsidR="00EF1A9F" w:rsidRDefault="00EF1A9F" w:rsidP="008B75AA">
      <w:pPr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cs-CZ"/>
        </w:rPr>
      </w:pPr>
    </w:p>
    <w:p w14:paraId="0671463D" w14:textId="42475E68" w:rsidR="00C67B21" w:rsidRPr="00DA1AC1" w:rsidRDefault="00EF1A9F" w:rsidP="008B75AA">
      <w:pPr>
        <w:jc w:val="both"/>
        <w:rPr>
          <w:b/>
          <w:sz w:val="36"/>
          <w:szCs w:val="36"/>
          <w:lang w:eastAsia="cs-CZ"/>
        </w:rPr>
      </w:pPr>
      <w:r w:rsidRPr="00DA1AC1">
        <w:rPr>
          <w:b/>
          <w:sz w:val="36"/>
          <w:szCs w:val="36"/>
          <w:lang w:eastAsia="cs-CZ"/>
        </w:rPr>
        <w:t>Ceník provozu hřiště UMT</w:t>
      </w:r>
      <w:r w:rsidR="003D1634" w:rsidRPr="00DA1AC1">
        <w:rPr>
          <w:b/>
          <w:sz w:val="36"/>
          <w:szCs w:val="36"/>
          <w:lang w:eastAsia="cs-CZ"/>
        </w:rPr>
        <w:t xml:space="preserve"> </w:t>
      </w:r>
    </w:p>
    <w:p w14:paraId="42A03C32" w14:textId="46FD8CB4" w:rsidR="003D1634" w:rsidRPr="003D1634" w:rsidRDefault="003D1634" w:rsidP="008B75AA">
      <w:pPr>
        <w:jc w:val="both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</w:tblGrid>
      <w:tr w:rsidR="003D1634" w:rsidRPr="003D1634" w14:paraId="560972A1" w14:textId="77777777" w:rsidTr="00C21ECD">
        <w:trPr>
          <w:tblCellSpacing w:w="15" w:type="dxa"/>
        </w:trPr>
        <w:tc>
          <w:tcPr>
            <w:tcW w:w="5953" w:type="dxa"/>
            <w:vAlign w:val="center"/>
          </w:tcPr>
          <w:p w14:paraId="1832202F" w14:textId="5AD9F12E" w:rsidR="003D1634" w:rsidRPr="003D1634" w:rsidRDefault="003D1634" w:rsidP="008B75AA">
            <w:pPr>
              <w:jc w:val="both"/>
            </w:pPr>
            <w:r>
              <w:rPr>
                <w:rStyle w:val="Siln"/>
              </w:rPr>
              <w:t>BEZ OSVĚTLENÍ 8:00 - 16:00 hod.</w:t>
            </w:r>
          </w:p>
        </w:tc>
      </w:tr>
    </w:tbl>
    <w:p w14:paraId="437F763C" w14:textId="2389DB7F" w:rsidR="00B1153F" w:rsidRDefault="00EF1A9F" w:rsidP="008B75AA">
      <w:pPr>
        <w:jc w:val="both"/>
      </w:pPr>
      <w:r>
        <w:t>Vstup na hřiště UMT</w:t>
      </w:r>
      <w:r w:rsidR="00DA1AC1">
        <w:t xml:space="preserve"> +</w:t>
      </w:r>
      <w:r w:rsidR="003D1634">
        <w:t xml:space="preserve"> šatn</w:t>
      </w:r>
      <w:r w:rsidR="009070F2">
        <w:t>a se sprchami</w:t>
      </w:r>
      <w:r w:rsidR="003D1634">
        <w:t xml:space="preserve"> – 1hodina </w:t>
      </w:r>
      <w:r w:rsidR="009070F2">
        <w:t>700</w:t>
      </w:r>
      <w:r w:rsidR="003D1634">
        <w:t>,</w:t>
      </w:r>
      <w:r w:rsidR="00B1153F" w:rsidRPr="00B36590">
        <w:t>- Kč</w:t>
      </w:r>
    </w:p>
    <w:p w14:paraId="0BE7BD48" w14:textId="4A154615" w:rsidR="003D1634" w:rsidRPr="003D1634" w:rsidRDefault="003D1634" w:rsidP="008B75AA">
      <w:pPr>
        <w:jc w:val="both"/>
        <w:rPr>
          <w:i/>
          <w:iCs/>
        </w:rPr>
      </w:pPr>
      <w:r>
        <w:rPr>
          <w:rStyle w:val="Siln"/>
        </w:rPr>
        <w:t xml:space="preserve">S OSVĚTLENÍM 16:00 - 22:00 hod. </w:t>
      </w:r>
    </w:p>
    <w:p w14:paraId="545532B2" w14:textId="5CECF802" w:rsidR="00C67B21" w:rsidRDefault="00DA1AC1" w:rsidP="008B75AA">
      <w:pPr>
        <w:jc w:val="both"/>
      </w:pPr>
      <w:r>
        <w:t xml:space="preserve">Vstup na hřiště UMT + </w:t>
      </w:r>
      <w:r w:rsidR="003D1634">
        <w:t>šatn</w:t>
      </w:r>
      <w:r w:rsidR="009070F2">
        <w:t>a</w:t>
      </w:r>
      <w:r w:rsidR="0060019F">
        <w:t xml:space="preserve"> </w:t>
      </w:r>
      <w:r w:rsidR="009070F2">
        <w:t>se sprchami</w:t>
      </w:r>
      <w:r w:rsidR="003D1634">
        <w:t xml:space="preserve"> – 1hodina </w:t>
      </w:r>
      <w:r w:rsidR="009070F2">
        <w:t>9</w:t>
      </w:r>
      <w:r w:rsidR="003D1634">
        <w:t>00,</w:t>
      </w:r>
      <w:r w:rsidR="003D1634" w:rsidRPr="00B36590">
        <w:t>- Kč</w:t>
      </w:r>
    </w:p>
    <w:p w14:paraId="2EEF45C2" w14:textId="54039ACD" w:rsidR="003D1634" w:rsidRDefault="00B1153F" w:rsidP="008B75AA">
      <w:pPr>
        <w:jc w:val="both"/>
      </w:pPr>
      <w:r w:rsidRPr="00B36590">
        <w:t>1</w:t>
      </w:r>
      <w:r w:rsidR="008B75AA">
        <w:t>6</w:t>
      </w:r>
      <w:r w:rsidRPr="00B36590">
        <w:t>. Každý uživatel</w:t>
      </w:r>
      <w:r w:rsidR="001E66B7">
        <w:t xml:space="preserve"> hřiště UMT</w:t>
      </w:r>
      <w:r w:rsidRPr="00B36590">
        <w:t xml:space="preserve"> je povinen dodržovat všechna ustanovení tohoto provozního řádu. Pokud</w:t>
      </w:r>
      <w:r w:rsidR="008B75AA">
        <w:t xml:space="preserve"> </w:t>
      </w:r>
      <w:r w:rsidRPr="00B36590">
        <w:t>uživatel nedodrží některé ustanovení tohoto řádu</w:t>
      </w:r>
      <w:r w:rsidR="001E66B7">
        <w:t>,</w:t>
      </w:r>
      <w:r w:rsidRPr="00B36590">
        <w:t xml:space="preserve"> je správce </w:t>
      </w:r>
      <w:r w:rsidR="001E66B7">
        <w:t>sportovního are</w:t>
      </w:r>
      <w:r w:rsidR="00242734">
        <w:t xml:space="preserve">álu oprávněn takového uživatele </w:t>
      </w:r>
      <w:r w:rsidR="001E66B7">
        <w:t xml:space="preserve">z prostoru </w:t>
      </w:r>
      <w:r w:rsidRPr="00B36590">
        <w:t xml:space="preserve">hřiště vykázat. </w:t>
      </w:r>
    </w:p>
    <w:p w14:paraId="5D3342DB" w14:textId="77777777" w:rsidR="00C21ECD" w:rsidRDefault="00C21ECD" w:rsidP="008B75AA">
      <w:pPr>
        <w:pStyle w:val="Bezmezer"/>
        <w:jc w:val="both"/>
      </w:pPr>
    </w:p>
    <w:p w14:paraId="2C53FA52" w14:textId="77777777" w:rsidR="00C67B21" w:rsidRPr="00C21ECD" w:rsidRDefault="00C67B21" w:rsidP="008B75AA">
      <w:pPr>
        <w:jc w:val="both"/>
      </w:pPr>
      <w:r w:rsidRPr="00C21ECD">
        <w:t>Důležitá telefonní čísla</w:t>
      </w:r>
    </w:p>
    <w:p w14:paraId="2CB6E346" w14:textId="77777777" w:rsidR="003D1634" w:rsidRPr="00C21ECD" w:rsidRDefault="003D1634" w:rsidP="008B75AA">
      <w:pPr>
        <w:jc w:val="both"/>
        <w:rPr>
          <w:sz w:val="32"/>
          <w:szCs w:val="32"/>
        </w:rPr>
      </w:pPr>
      <w:r w:rsidRPr="00C21ECD">
        <w:rPr>
          <w:sz w:val="32"/>
          <w:szCs w:val="32"/>
        </w:rPr>
        <w:t xml:space="preserve">Záchranná služba: 155, </w:t>
      </w:r>
      <w:r w:rsidR="00B1153F" w:rsidRPr="00C21ECD">
        <w:rPr>
          <w:sz w:val="32"/>
          <w:szCs w:val="32"/>
        </w:rPr>
        <w:t>Policie ČR: 158, Hasiči: 150</w:t>
      </w:r>
    </w:p>
    <w:p w14:paraId="3FF6DB15" w14:textId="77777777" w:rsidR="001E66B7" w:rsidRDefault="001E66B7" w:rsidP="008B75AA">
      <w:pPr>
        <w:jc w:val="both"/>
      </w:pPr>
    </w:p>
    <w:p w14:paraId="7F39B2D7" w14:textId="6B9FE9F1" w:rsidR="00B1153F" w:rsidRDefault="00C67B21" w:rsidP="008B75AA">
      <w:pPr>
        <w:jc w:val="both"/>
      </w:pPr>
      <w:r w:rsidRPr="00242734">
        <w:rPr>
          <w:i/>
        </w:rPr>
        <w:t>MIROSLAV JANŮ</w:t>
      </w:r>
      <w:r>
        <w:t xml:space="preserve"> (správce sportovního areálu) – 602332014</w:t>
      </w:r>
    </w:p>
    <w:p w14:paraId="638EEE12" w14:textId="36A9AE96" w:rsidR="00C67B21" w:rsidRDefault="001E66B7" w:rsidP="008B75AA">
      <w:pPr>
        <w:jc w:val="both"/>
      </w:pPr>
      <w:r w:rsidRPr="00242734">
        <w:rPr>
          <w:i/>
        </w:rPr>
        <w:t>JAKUB JAKUBŮV</w:t>
      </w:r>
      <w:r>
        <w:t xml:space="preserve"> (místostarosta O</w:t>
      </w:r>
      <w:r w:rsidR="00C67B21">
        <w:t>bce Luštěnice) – 739216307</w:t>
      </w:r>
    </w:p>
    <w:p w14:paraId="7D500E10" w14:textId="015C707F" w:rsidR="00C67B21" w:rsidRPr="00B36590" w:rsidRDefault="00C67B21" w:rsidP="008B75AA">
      <w:r w:rsidRPr="00242734">
        <w:rPr>
          <w:i/>
        </w:rPr>
        <w:t>MARTIN JANŮ</w:t>
      </w:r>
      <w:r>
        <w:t xml:space="preserve"> </w:t>
      </w:r>
      <w:r w:rsidR="001E66B7">
        <w:t>(místostarosta O</w:t>
      </w:r>
      <w:r>
        <w:t>bce Luštěnice) - 775684858</w:t>
      </w:r>
    </w:p>
    <w:p w14:paraId="033880BD" w14:textId="6A89E7F1" w:rsidR="00B1153F" w:rsidRPr="00D477E6" w:rsidRDefault="00C21ECD" w:rsidP="00242734">
      <w:r w:rsidRPr="00242734">
        <w:rPr>
          <w:i/>
        </w:rPr>
        <w:t>PAVLÍNA JAKUBŮV</w:t>
      </w:r>
      <w:r w:rsidRPr="00D477E6">
        <w:t xml:space="preserve"> (</w:t>
      </w:r>
      <w:r w:rsidR="00C67B21" w:rsidRPr="00D477E6">
        <w:t>správce rezervačního systému</w:t>
      </w:r>
      <w:r w:rsidR="00D477E6">
        <w:t xml:space="preserve"> </w:t>
      </w:r>
      <w:proofErr w:type="spellStart"/>
      <w:r w:rsidR="00D477E6">
        <w:t>facebook</w:t>
      </w:r>
      <w:proofErr w:type="spellEnd"/>
      <w:r w:rsidR="00D477E6">
        <w:t xml:space="preserve"> - UMT Luštěnice</w:t>
      </w:r>
      <w:r w:rsidRPr="00D477E6">
        <w:t xml:space="preserve">) - </w:t>
      </w:r>
      <w:r w:rsidR="00C67B21" w:rsidRPr="00D477E6">
        <w:t>728743785</w:t>
      </w:r>
      <w:r w:rsidRPr="00D477E6">
        <w:t xml:space="preserve">, </w:t>
      </w:r>
      <w:r w:rsidR="00242734">
        <w:t xml:space="preserve">    p</w:t>
      </w:r>
      <w:bookmarkStart w:id="0" w:name="_GoBack"/>
      <w:bookmarkEnd w:id="0"/>
      <w:r w:rsidRPr="00D477E6">
        <w:t>avlina.pacltova@gmail.com</w:t>
      </w:r>
    </w:p>
    <w:p w14:paraId="7530EAB0" w14:textId="77777777" w:rsidR="00343EC9" w:rsidRDefault="00343EC9" w:rsidP="008B75AA">
      <w:pPr>
        <w:jc w:val="both"/>
      </w:pPr>
    </w:p>
    <w:p w14:paraId="35C854FF" w14:textId="7AFA214E" w:rsidR="00343EC9" w:rsidRDefault="00B1153F" w:rsidP="008B75AA">
      <w:pPr>
        <w:jc w:val="both"/>
      </w:pPr>
      <w:r w:rsidRPr="00B36590">
        <w:t>Tento provozní řád schv</w:t>
      </w:r>
      <w:r w:rsidR="001E66B7">
        <w:t>álilo Z</w:t>
      </w:r>
      <w:r w:rsidR="00343EC9">
        <w:t xml:space="preserve">O Luštěnice usnesením č. </w:t>
      </w:r>
      <w:r w:rsidR="004E33E0">
        <w:t>247</w:t>
      </w:r>
      <w:r w:rsidR="00343EC9">
        <w:t xml:space="preserve"> </w:t>
      </w:r>
      <w:r w:rsidR="003D1634">
        <w:t xml:space="preserve">ze dne </w:t>
      </w:r>
      <w:proofErr w:type="gramStart"/>
      <w:r w:rsidR="004E33E0">
        <w:t>31.1.2024</w:t>
      </w:r>
      <w:proofErr w:type="gramEnd"/>
      <w:r w:rsidR="00343EC9">
        <w:t xml:space="preserve"> </w:t>
      </w:r>
    </w:p>
    <w:p w14:paraId="4F12AEDF" w14:textId="71735E7D" w:rsidR="003D1634" w:rsidRPr="00343EC9" w:rsidRDefault="00343EC9" w:rsidP="008B75AA">
      <w:pPr>
        <w:jc w:val="both"/>
        <w:rPr>
          <w:b/>
        </w:rPr>
      </w:pPr>
      <w:r w:rsidRPr="00343EC9">
        <w:rPr>
          <w:b/>
        </w:rPr>
        <w:t xml:space="preserve">Provozní řád </w:t>
      </w:r>
      <w:r w:rsidR="00B1153F" w:rsidRPr="00343EC9">
        <w:rPr>
          <w:b/>
        </w:rPr>
        <w:t>nabývá platn</w:t>
      </w:r>
      <w:r w:rsidRPr="00343EC9">
        <w:rPr>
          <w:b/>
        </w:rPr>
        <w:t>osti a účinnosti dnem schválení.</w:t>
      </w:r>
    </w:p>
    <w:p w14:paraId="1ACB6F3D" w14:textId="77777777" w:rsidR="00C67B21" w:rsidRPr="00B36590" w:rsidRDefault="00C67B21" w:rsidP="008B75AA">
      <w:pPr>
        <w:jc w:val="both"/>
      </w:pPr>
    </w:p>
    <w:p w14:paraId="3F4ED6FC" w14:textId="54725A10" w:rsidR="003D1634" w:rsidRDefault="003D1634" w:rsidP="008B75AA">
      <w:pPr>
        <w:jc w:val="both"/>
      </w:pPr>
      <w:r>
        <w:t xml:space="preserve">V Luštěnicích dne </w:t>
      </w:r>
      <w:proofErr w:type="gramStart"/>
      <w:r w:rsidR="004E33E0">
        <w:t>1.2.2024</w:t>
      </w:r>
      <w:proofErr w:type="gramEnd"/>
      <w:r>
        <w:t>.</w:t>
      </w:r>
    </w:p>
    <w:p w14:paraId="4E9A626E" w14:textId="57B01774" w:rsidR="003D1634" w:rsidRDefault="00C67B21" w:rsidP="008B75AA">
      <w:pPr>
        <w:jc w:val="both"/>
      </w:pPr>
      <w:r>
        <w:t>Mgr. Magdal</w:t>
      </w:r>
      <w:r w:rsidR="00473201">
        <w:t>e</w:t>
      </w:r>
      <w:r>
        <w:t>na Fišerová (starostka obce Luštěnice)</w:t>
      </w:r>
      <w:r>
        <w:tab/>
      </w:r>
      <w:r>
        <w:tab/>
        <w:t>…………………………………</w:t>
      </w:r>
      <w:r w:rsidR="00343EC9">
        <w:t>……………………….</w:t>
      </w:r>
    </w:p>
    <w:p w14:paraId="13BEEA7C" w14:textId="7E9223C5" w:rsidR="003D1634" w:rsidRDefault="003D1634" w:rsidP="008B75AA">
      <w:pPr>
        <w:jc w:val="both"/>
      </w:pPr>
      <w:r>
        <w:t>Jakub Jakubův (místostarosta obce Luštěnice)</w:t>
      </w:r>
      <w:r w:rsidR="00C67B21">
        <w:tab/>
      </w:r>
      <w:r w:rsidR="00C67B21">
        <w:tab/>
      </w:r>
      <w:r w:rsidR="00C67B21">
        <w:tab/>
        <w:t>…………………………………</w:t>
      </w:r>
      <w:r w:rsidR="00343EC9">
        <w:t>……………………….</w:t>
      </w:r>
    </w:p>
    <w:p w14:paraId="1E364654" w14:textId="6535C78E" w:rsidR="006F10C6" w:rsidRPr="00C67B21" w:rsidRDefault="003D1634" w:rsidP="008B75AA">
      <w:pPr>
        <w:jc w:val="both"/>
      </w:pPr>
      <w:r>
        <w:t>Martin Janů (místostarosta obce Luštěnice)</w:t>
      </w:r>
      <w:r w:rsidR="00C67B21">
        <w:tab/>
      </w:r>
      <w:r w:rsidR="00C67B21">
        <w:tab/>
      </w:r>
      <w:r w:rsidR="00C67B21">
        <w:tab/>
        <w:t>…………………………………</w:t>
      </w:r>
      <w:r w:rsidR="00343EC9">
        <w:t>……………………</w:t>
      </w:r>
      <w:proofErr w:type="gramStart"/>
      <w:r w:rsidR="00343EC9">
        <w:t>…..</w:t>
      </w:r>
      <w:proofErr w:type="gramEnd"/>
    </w:p>
    <w:sectPr w:rsidR="006F10C6" w:rsidRPr="00C67B21" w:rsidSect="00C906A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C77CF"/>
    <w:multiLevelType w:val="hybridMultilevel"/>
    <w:tmpl w:val="CE60C6DC"/>
    <w:lvl w:ilvl="0" w:tplc="581E06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F6D72"/>
    <w:multiLevelType w:val="hybridMultilevel"/>
    <w:tmpl w:val="B80E8C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76541D"/>
    <w:multiLevelType w:val="multilevel"/>
    <w:tmpl w:val="51161FB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A6281C"/>
    <w:multiLevelType w:val="hybridMultilevel"/>
    <w:tmpl w:val="51161FB8"/>
    <w:lvl w:ilvl="0" w:tplc="3014BEB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9E04F4"/>
    <w:multiLevelType w:val="multilevel"/>
    <w:tmpl w:val="4E520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53F"/>
    <w:rsid w:val="000D621C"/>
    <w:rsid w:val="00132C08"/>
    <w:rsid w:val="001E66B7"/>
    <w:rsid w:val="00242734"/>
    <w:rsid w:val="00343EC9"/>
    <w:rsid w:val="003D1634"/>
    <w:rsid w:val="00473201"/>
    <w:rsid w:val="004E33E0"/>
    <w:rsid w:val="004F2833"/>
    <w:rsid w:val="0060019F"/>
    <w:rsid w:val="00606B7C"/>
    <w:rsid w:val="006F10C6"/>
    <w:rsid w:val="00772136"/>
    <w:rsid w:val="008B75AA"/>
    <w:rsid w:val="008F2CC3"/>
    <w:rsid w:val="009070F2"/>
    <w:rsid w:val="00987FE2"/>
    <w:rsid w:val="009E7518"/>
    <w:rsid w:val="00A258F4"/>
    <w:rsid w:val="00A54D6C"/>
    <w:rsid w:val="00B1153F"/>
    <w:rsid w:val="00B23E69"/>
    <w:rsid w:val="00BD7F0D"/>
    <w:rsid w:val="00C21ECD"/>
    <w:rsid w:val="00C23AB0"/>
    <w:rsid w:val="00C67B21"/>
    <w:rsid w:val="00C906AB"/>
    <w:rsid w:val="00D477E6"/>
    <w:rsid w:val="00DA1AC1"/>
    <w:rsid w:val="00EF1A9F"/>
    <w:rsid w:val="00F9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B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153F"/>
  </w:style>
  <w:style w:type="paragraph" w:styleId="Nadpis3">
    <w:name w:val="heading 3"/>
    <w:basedOn w:val="Normln"/>
    <w:link w:val="Nadpis3Char"/>
    <w:uiPriority w:val="9"/>
    <w:qFormat/>
    <w:rsid w:val="003D16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D163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3D1634"/>
    <w:rPr>
      <w:b/>
      <w:bCs/>
    </w:rPr>
  </w:style>
  <w:style w:type="character" w:styleId="Zvraznn">
    <w:name w:val="Emphasis"/>
    <w:basedOn w:val="Standardnpsmoodstavce"/>
    <w:uiPriority w:val="20"/>
    <w:qFormat/>
    <w:rsid w:val="003D1634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7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7B2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32C08"/>
    <w:pPr>
      <w:ind w:left="720"/>
      <w:contextualSpacing/>
    </w:pPr>
  </w:style>
  <w:style w:type="paragraph" w:styleId="Bezmezer">
    <w:name w:val="No Spacing"/>
    <w:uiPriority w:val="1"/>
    <w:qFormat/>
    <w:rsid w:val="00343E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153F"/>
  </w:style>
  <w:style w:type="paragraph" w:styleId="Nadpis3">
    <w:name w:val="heading 3"/>
    <w:basedOn w:val="Normln"/>
    <w:link w:val="Nadpis3Char"/>
    <w:uiPriority w:val="9"/>
    <w:qFormat/>
    <w:rsid w:val="003D16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D163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3D1634"/>
    <w:rPr>
      <w:b/>
      <w:bCs/>
    </w:rPr>
  </w:style>
  <w:style w:type="character" w:styleId="Zvraznn">
    <w:name w:val="Emphasis"/>
    <w:basedOn w:val="Standardnpsmoodstavce"/>
    <w:uiPriority w:val="20"/>
    <w:qFormat/>
    <w:rsid w:val="003D1634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7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7B2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32C08"/>
    <w:pPr>
      <w:ind w:left="720"/>
      <w:contextualSpacing/>
    </w:pPr>
  </w:style>
  <w:style w:type="paragraph" w:styleId="Bezmezer">
    <w:name w:val="No Spacing"/>
    <w:uiPriority w:val="1"/>
    <w:qFormat/>
    <w:rsid w:val="00343E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Drahomíra Bauerová</cp:lastModifiedBy>
  <cp:revision>4</cp:revision>
  <cp:lastPrinted>2024-01-17T14:24:00Z</cp:lastPrinted>
  <dcterms:created xsi:type="dcterms:W3CDTF">2024-02-20T09:07:00Z</dcterms:created>
  <dcterms:modified xsi:type="dcterms:W3CDTF">2024-02-20T09:48:00Z</dcterms:modified>
</cp:coreProperties>
</file>